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6677" w14:textId="357DDE0A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28B06EC" w14:textId="22759B64" w:rsidR="000F7054" w:rsidRPr="000F7054" w:rsidRDefault="000F7054" w:rsidP="000F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7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Powiatowe Centrum Edukacji i Kształcenia Kadr w Bolesławcu serdecznie zaprasza na spotkanie szkoleniowe dla nauczycieli, którzy będą uczyć nowego przedmiotu historia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0F7054">
        <w:rPr>
          <w:rFonts w:ascii="Times New Roman" w:eastAsia="Times New Roman" w:hAnsi="Times New Roman" w:cs="Times New Roman"/>
          <w:sz w:val="28"/>
          <w:szCs w:val="28"/>
          <w:lang w:eastAsia="pl-PL"/>
        </w:rPr>
        <w:t>i  teraźniejszość od roku szkolnego 2022/2023.</w:t>
      </w:r>
    </w:p>
    <w:p w14:paraId="753C1488" w14:textId="6DA48D38" w:rsidR="000F7054" w:rsidRPr="000F7054" w:rsidRDefault="000F7054" w:rsidP="000F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7054">
        <w:rPr>
          <w:rFonts w:ascii="Times New Roman" w:eastAsia="Times New Roman" w:hAnsi="Times New Roman" w:cs="Times New Roman"/>
          <w:sz w:val="28"/>
          <w:szCs w:val="28"/>
          <w:lang w:eastAsia="pl-PL"/>
        </w:rPr>
        <w:t>Szkolenie odbędzie się dnia 6 czerwca 2022 r. o godz. 15.30</w:t>
      </w:r>
      <w:r w:rsidRPr="000F705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40EEC0C" w14:textId="77777777" w:rsidR="000F7054" w:rsidRPr="000F7054" w:rsidRDefault="000F7054" w:rsidP="000F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7054">
        <w:rPr>
          <w:rFonts w:ascii="Times New Roman" w:eastAsia="Times New Roman" w:hAnsi="Times New Roman" w:cs="Times New Roman"/>
          <w:sz w:val="28"/>
          <w:szCs w:val="28"/>
          <w:lang w:eastAsia="pl-PL"/>
        </w:rPr>
        <w:t>Forma: on-line</w:t>
      </w:r>
    </w:p>
    <w:p w14:paraId="0A958379" w14:textId="1A45D527" w:rsidR="000F7054" w:rsidRPr="000F7054" w:rsidRDefault="000F7054" w:rsidP="000F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7054">
        <w:rPr>
          <w:rFonts w:ascii="Times New Roman" w:eastAsia="Times New Roman" w:hAnsi="Times New Roman" w:cs="Times New Roman"/>
          <w:sz w:val="28"/>
          <w:szCs w:val="28"/>
          <w:lang w:eastAsia="pl-PL"/>
        </w:rPr>
        <w:t>Czas trwania: 2 godz.</w:t>
      </w:r>
    </w:p>
    <w:p w14:paraId="24E1767A" w14:textId="77777777" w:rsidR="000F7054" w:rsidRPr="000F7054" w:rsidRDefault="000F7054" w:rsidP="000F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7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załączeniu zgłoszenie, które należy przesłać do PCEiKK elektronicznie na adres sekretariat@boleslawiec.pceikk.pl lub pocztą na adres PCEiKK ul. H. i W. </w:t>
      </w:r>
      <w:proofErr w:type="spellStart"/>
      <w:r w:rsidRPr="000F7054">
        <w:rPr>
          <w:rFonts w:ascii="Times New Roman" w:eastAsia="Times New Roman" w:hAnsi="Times New Roman" w:cs="Times New Roman"/>
          <w:sz w:val="28"/>
          <w:szCs w:val="28"/>
          <w:lang w:eastAsia="pl-PL"/>
        </w:rPr>
        <w:t>Tyrankiewiczów</w:t>
      </w:r>
      <w:proofErr w:type="spellEnd"/>
      <w:r w:rsidRPr="000F7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11, 59-700 Bolesławiec, do dnia 31 maja 2022 r.</w:t>
      </w:r>
    </w:p>
    <w:p w14:paraId="788ADEAA" w14:textId="77777777" w:rsidR="000F7054" w:rsidRPr="000F7054" w:rsidRDefault="000F7054" w:rsidP="000F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7054">
        <w:rPr>
          <w:rFonts w:ascii="Times New Roman" w:eastAsia="Times New Roman" w:hAnsi="Times New Roman" w:cs="Times New Roman"/>
          <w:sz w:val="28"/>
          <w:szCs w:val="28"/>
          <w:lang w:eastAsia="pl-PL"/>
        </w:rPr>
        <w:t>Link do szkolenia zostanie przesłany na adres mailowy podany w zgłoszeniu.</w:t>
      </w:r>
    </w:p>
    <w:p w14:paraId="028D1061" w14:textId="77777777" w:rsidR="000F7054" w:rsidRPr="000F7054" w:rsidRDefault="000F7054" w:rsidP="000F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8BA0D03" w14:textId="77777777" w:rsidR="000F7054" w:rsidRPr="000F7054" w:rsidRDefault="000F7054" w:rsidP="000F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7054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Podstawa prawna: stosownie do wymogu § 18 ust. 1 pkt 1 rozporządzenia Ministra Edukacji Narodowej z dnia 28 maja 2019 r. w sprawie placówek doskonalenia nauczycieli (Dz.U. poz. 1045) w związku z:</w:t>
      </w:r>
    </w:p>
    <w:p w14:paraId="149219A4" w14:textId="2AA4D533" w:rsidR="000F7054" w:rsidRPr="000F7054" w:rsidRDefault="000F7054" w:rsidP="000F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7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   ustalonym przez Ministra Edukacji i Nauki kierunkiem polityki oświatowej państwa na rok szkolny 2020/2021: „Działanie na rzecz szerszego udostępnienia kanonu edukacji klasycznej, wprowadzenia w dziedzictwo cywilizacyjne Europy, edukacji patriotycznej, nauczania historii oraz poznawania polskiej kultury, w tym osiągnięć duchowych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</w:t>
      </w:r>
      <w:r w:rsidRPr="000F7054">
        <w:rPr>
          <w:rFonts w:ascii="Times New Roman" w:eastAsia="Times New Roman" w:hAnsi="Times New Roman" w:cs="Times New Roman"/>
          <w:sz w:val="28"/>
          <w:szCs w:val="28"/>
          <w:lang w:eastAsia="pl-PL"/>
        </w:rPr>
        <w:t>i  materialnych…”,</w:t>
      </w:r>
    </w:p>
    <w:p w14:paraId="38BBE34D" w14:textId="6F5AB967" w:rsidR="000F7054" w:rsidRPr="000F7054" w:rsidRDefault="000F7054" w:rsidP="000F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7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   zmianami wprowadzonymi w podstawie programowej kształcenia ogólnego , w wyniku których od 1 września 2022 r. w klasach I. szkół ponadpodstawowych (liceum ogólnokształcącego, technikum i branżowej szkoły I stopnia) przedmiot wiedza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  <w:r w:rsidRPr="000F7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społeczeństwie (zakres podstawowy) zostanie zastąpiony nowym przedmiotem - historia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Pr="000F7054">
        <w:rPr>
          <w:rFonts w:ascii="Times New Roman" w:eastAsia="Times New Roman" w:hAnsi="Times New Roman" w:cs="Times New Roman"/>
          <w:sz w:val="28"/>
          <w:szCs w:val="28"/>
          <w:lang w:eastAsia="pl-PL"/>
        </w:rPr>
        <w:t>i teraźniejszość, który łączy treści z zakresu powojennej historii Polski i świata z treściami</w:t>
      </w:r>
      <w:r w:rsidRPr="000F7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Pr="000F7054">
        <w:rPr>
          <w:rFonts w:ascii="Times New Roman" w:eastAsia="Times New Roman" w:hAnsi="Times New Roman" w:cs="Times New Roman"/>
          <w:sz w:val="28"/>
          <w:szCs w:val="28"/>
          <w:lang w:eastAsia="pl-PL"/>
        </w:rPr>
        <w:t>z zakresu edukacji obywatelskiej</w:t>
      </w:r>
      <w:r w:rsidRPr="000F7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F7054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 placówki doskonalenia nauczycieli są zobowiązane do zorganizowania i przeprowadzenia (w obecnie trwającym roku szkolnym) doskonalenia zawodowego nauczycieli w zakresie wynikającym z ww. kierunku.</w:t>
      </w:r>
    </w:p>
    <w:p w14:paraId="2DE7F0FD" w14:textId="3614F4B9" w:rsidR="000F7054" w:rsidRPr="000F7054" w:rsidRDefault="000F7054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CFD3CBD" w14:textId="7A100F33" w:rsidR="000F7054" w:rsidRPr="000F7054" w:rsidRDefault="000F7054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52410FC" w14:textId="63AC7E51" w:rsidR="000F7054" w:rsidRPr="000F7054" w:rsidRDefault="000F7054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B76E368" w14:textId="4AFF01E5" w:rsidR="000F7054" w:rsidRPr="000F7054" w:rsidRDefault="000F7054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3F8846F" w14:textId="5FFD72C9" w:rsidR="000F7054" w:rsidRPr="000F7054" w:rsidRDefault="000F7054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9296868" w14:textId="64971A06" w:rsidR="000F7054" w:rsidRPr="000F7054" w:rsidRDefault="000F7054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3CE3385" w14:textId="689B38E6" w:rsidR="000F7054" w:rsidRPr="000F7054" w:rsidRDefault="000F7054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5E2C99D" w14:textId="085D61C2" w:rsidR="000F7054" w:rsidRPr="000F7054" w:rsidRDefault="000F7054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17BFB2A" w14:textId="0C5F29C4" w:rsidR="000F7054" w:rsidRPr="000F7054" w:rsidRDefault="000F7054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9D1FDD3" w14:textId="480360C8" w:rsidR="000F7054" w:rsidRPr="000F7054" w:rsidRDefault="000F7054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4A4A1A3" w14:textId="7AD9C0E7" w:rsidR="000F7054" w:rsidRPr="000F7054" w:rsidRDefault="000F7054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70A4B0F" w14:textId="06879411" w:rsidR="000F7054" w:rsidRDefault="000F7054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A47F62B" w14:textId="55BB869E" w:rsidR="000F7054" w:rsidRDefault="000F7054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62841AE" w14:textId="216C615E" w:rsidR="000F7054" w:rsidRDefault="000F7054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5E00C9E" w14:textId="0F50EF74" w:rsidR="000F7054" w:rsidRDefault="000F7054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EFEF7C1" w14:textId="06736CF3" w:rsidR="000F7054" w:rsidRDefault="000F7054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52764D8" w14:textId="77777777" w:rsidR="000F7054" w:rsidRPr="000F7054" w:rsidRDefault="000F7054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586C07C" w14:textId="3D9315DC" w:rsidR="000F7054" w:rsidRPr="000F7054" w:rsidRDefault="000F7054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EBA7755" w14:textId="77777777" w:rsidR="000F7054" w:rsidRPr="000F7054" w:rsidRDefault="000F7054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E10C613" w14:textId="77777777" w:rsidR="000F7054" w:rsidRDefault="000F7054" w:rsidP="003C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E68AEFB" w14:textId="7D96D25A" w:rsidR="003C7049" w:rsidRPr="000F7054" w:rsidRDefault="003C7049" w:rsidP="003C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F7054">
        <w:rPr>
          <w:rFonts w:ascii="Times New Roman" w:eastAsia="Times New Roman" w:hAnsi="Times New Roman" w:cs="Times New Roman"/>
          <w:b/>
          <w:lang w:eastAsia="pl-PL"/>
        </w:rPr>
        <w:lastRenderedPageBreak/>
        <w:t>ZGŁOSZENIE - SZKOLENIE OTWARTE</w:t>
      </w:r>
    </w:p>
    <w:p w14:paraId="710DC586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5F8690" w14:textId="78FF065D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 xml:space="preserve">Wypełniony formularz (literami drukowanymi) prosimy przekazać do PCEiKK lub przesłać na adres e-mail: </w:t>
      </w:r>
      <w:hyperlink r:id="rId5" w:history="1">
        <w:r w:rsidRPr="000F7054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sekretariat@boleslawiec.pceikk.pl</w:t>
        </w:r>
      </w:hyperlink>
      <w:r w:rsidRPr="000F7054"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="00223A6D" w:rsidRPr="000F7054">
        <w:rPr>
          <w:rFonts w:ascii="Times New Roman" w:eastAsia="Times New Roman" w:hAnsi="Times New Roman" w:cs="Times New Roman"/>
          <w:lang w:eastAsia="pl-PL"/>
        </w:rPr>
        <w:t>31</w:t>
      </w:r>
      <w:r w:rsidRPr="000F7054">
        <w:rPr>
          <w:rFonts w:ascii="Times New Roman" w:eastAsia="Times New Roman" w:hAnsi="Times New Roman" w:cs="Times New Roman"/>
          <w:lang w:eastAsia="pl-PL"/>
        </w:rPr>
        <w:t>.0</w:t>
      </w:r>
      <w:r w:rsidR="00223A6D" w:rsidRPr="000F7054">
        <w:rPr>
          <w:rFonts w:ascii="Times New Roman" w:eastAsia="Times New Roman" w:hAnsi="Times New Roman" w:cs="Times New Roman"/>
          <w:lang w:eastAsia="pl-PL"/>
        </w:rPr>
        <w:t>5</w:t>
      </w:r>
      <w:r w:rsidRPr="000F7054">
        <w:rPr>
          <w:rFonts w:ascii="Times New Roman" w:eastAsia="Times New Roman" w:hAnsi="Times New Roman" w:cs="Times New Roman"/>
          <w:lang w:eastAsia="pl-PL"/>
        </w:rPr>
        <w:t xml:space="preserve">.2022 r. </w:t>
      </w:r>
    </w:p>
    <w:p w14:paraId="43BA16E8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0D9EE4" w14:textId="5724D06B" w:rsidR="003C7049" w:rsidRPr="000F7054" w:rsidRDefault="003C7049" w:rsidP="003C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F7054">
        <w:rPr>
          <w:rFonts w:ascii="Times New Roman" w:eastAsia="Andale Sans UI" w:hAnsi="Times New Roman" w:cs="Times New Roman"/>
          <w:kern w:val="3"/>
          <w:lang w:eastAsia="pl-PL"/>
        </w:rPr>
        <w:t>Tytuł szkolenia:</w:t>
      </w:r>
      <w:r w:rsidR="00223A6D" w:rsidRPr="000F7054">
        <w:rPr>
          <w:rFonts w:ascii="Times New Roman" w:eastAsia="Andale Sans UI" w:hAnsi="Times New Roman" w:cs="Times New Roman"/>
          <w:kern w:val="3"/>
          <w:lang w:eastAsia="pl-PL"/>
        </w:rPr>
        <w:t xml:space="preserve"> </w:t>
      </w:r>
      <w:r w:rsidR="00223A6D" w:rsidRPr="000F7054">
        <w:rPr>
          <w:rFonts w:ascii="Times New Roman" w:eastAsia="Times New Roman" w:hAnsi="Times New Roman" w:cs="Times New Roman"/>
          <w:b/>
          <w:color w:val="000000"/>
          <w:lang w:eastAsia="pl-PL"/>
        </w:rPr>
        <w:t>Historia i Teraźniejszość</w:t>
      </w:r>
      <w:r w:rsidRPr="000F705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 </w:t>
      </w:r>
    </w:p>
    <w:p w14:paraId="06957E27" w14:textId="3828043A" w:rsidR="003C7049" w:rsidRPr="000F7054" w:rsidRDefault="003C7049" w:rsidP="003C70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pl-PL"/>
        </w:rPr>
      </w:pPr>
      <w:r w:rsidRPr="000F7054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Data: </w:t>
      </w:r>
      <w:r w:rsidR="00223A6D" w:rsidRPr="000F7054">
        <w:rPr>
          <w:rFonts w:ascii="Times New Roman" w:eastAsia="Andale Sans UI" w:hAnsi="Times New Roman" w:cs="Times New Roman"/>
          <w:b/>
          <w:bCs/>
          <w:kern w:val="3"/>
          <w:lang w:eastAsia="pl-PL"/>
        </w:rPr>
        <w:t>06.06</w:t>
      </w:r>
      <w:r w:rsidRPr="000F7054">
        <w:rPr>
          <w:rFonts w:ascii="Times New Roman" w:eastAsia="Andale Sans UI" w:hAnsi="Times New Roman" w:cs="Times New Roman"/>
          <w:b/>
          <w:bCs/>
          <w:kern w:val="3"/>
          <w:lang w:eastAsia="pl-PL"/>
        </w:rPr>
        <w:t>.2022 r.</w:t>
      </w:r>
      <w:r w:rsidRPr="000F7054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 </w:t>
      </w:r>
      <w:r w:rsidRPr="000F7054">
        <w:rPr>
          <w:rFonts w:ascii="Times New Roman" w:eastAsia="Andale Sans UI" w:hAnsi="Times New Roman" w:cs="Times New Roman"/>
          <w:b/>
          <w:bCs/>
          <w:kern w:val="3"/>
          <w:lang w:eastAsia="pl-PL"/>
        </w:rPr>
        <w:t>godz. 1</w:t>
      </w:r>
      <w:r w:rsidR="00223A6D" w:rsidRPr="000F7054">
        <w:rPr>
          <w:rFonts w:ascii="Times New Roman" w:eastAsia="Andale Sans UI" w:hAnsi="Times New Roman" w:cs="Times New Roman"/>
          <w:b/>
          <w:bCs/>
          <w:kern w:val="3"/>
          <w:lang w:eastAsia="pl-PL"/>
        </w:rPr>
        <w:t>5:30.</w:t>
      </w:r>
    </w:p>
    <w:p w14:paraId="3015522B" w14:textId="77777777" w:rsidR="003C7049" w:rsidRPr="000F7054" w:rsidRDefault="003C7049" w:rsidP="003C70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lang w:eastAsia="pl-PL"/>
        </w:rPr>
      </w:pPr>
      <w:r w:rsidRPr="000F7054">
        <w:rPr>
          <w:rFonts w:ascii="Times New Roman" w:eastAsia="Andale Sans UI" w:hAnsi="Times New Roman" w:cs="Times New Roman"/>
          <w:bCs/>
          <w:kern w:val="3"/>
          <w:lang w:eastAsia="pl-PL"/>
        </w:rPr>
        <w:t>Forma: on-line</w:t>
      </w:r>
    </w:p>
    <w:p w14:paraId="3CFE17B5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AE05DA8" w14:textId="77777777" w:rsidR="003C7049" w:rsidRPr="000F7054" w:rsidRDefault="003C7049" w:rsidP="003C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F7054">
        <w:rPr>
          <w:rFonts w:ascii="Times New Roman" w:eastAsia="Times New Roman" w:hAnsi="Times New Roman" w:cs="Times New Roman"/>
          <w:b/>
          <w:lang w:eastAsia="pl-PL"/>
        </w:rPr>
        <w:t>DANE UCZESTNIKA (wypełniać drukowanymi literami)</w:t>
      </w:r>
    </w:p>
    <w:p w14:paraId="0C75ED3F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31B3D11" w14:textId="77777777" w:rsidR="003C7049" w:rsidRPr="000F7054" w:rsidRDefault="003C7049" w:rsidP="003C70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Imię i nazwisko.……………………………………………………………………………………</w:t>
      </w:r>
    </w:p>
    <w:p w14:paraId="67026AF9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CEBC54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Telefon kontaktowy.…………………………………………………………………………………</w:t>
      </w:r>
    </w:p>
    <w:p w14:paraId="301BD59B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DE7526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Data i miejsce urodzenia………………………………………………………………………………</w:t>
      </w:r>
    </w:p>
    <w:p w14:paraId="0F41047B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5595B6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…………………………………………………………………………………………………</w:t>
      </w:r>
    </w:p>
    <w:p w14:paraId="0A5D3559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D43CB9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Miejsce pracy: ……………..……………………………………………………………………………</w:t>
      </w:r>
    </w:p>
    <w:p w14:paraId="4D2A512F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7958F4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Stanowisko: ………………………………………………………………………………………………</w:t>
      </w:r>
    </w:p>
    <w:p w14:paraId="29568386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08152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6E183A" w14:textId="77777777" w:rsidR="003C7049" w:rsidRPr="000F7054" w:rsidRDefault="003C7049" w:rsidP="003C704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F7054">
        <w:rPr>
          <w:rFonts w:ascii="Times New Roman" w:eastAsia="Times New Roman" w:hAnsi="Times New Roman" w:cs="Times New Roman"/>
          <w:b/>
          <w:lang w:eastAsia="pl-PL"/>
        </w:rPr>
        <w:t xml:space="preserve">Forma płatności:  </w:t>
      </w:r>
      <w:r w:rsidRPr="000F7054">
        <w:rPr>
          <w:rFonts w:ascii="Times New Roman" w:eastAsia="Times New Roman" w:hAnsi="Times New Roman" w:cs="Times New Roman"/>
          <w:b/>
          <w:lang w:eastAsia="pl-PL"/>
        </w:rPr>
        <w:tab/>
        <w:t>- forma bezpłatna</w:t>
      </w:r>
    </w:p>
    <w:p w14:paraId="3FA46993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F7054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</w:t>
      </w:r>
    </w:p>
    <w:p w14:paraId="2172F396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Potwierdzenie dyrektora placówki o skierowaniu na szkolenie:</w:t>
      </w:r>
    </w:p>
    <w:p w14:paraId="51F78A66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0853AC8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22CC853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0DDE6F" w14:textId="77777777" w:rsidR="003C7049" w:rsidRPr="000F7054" w:rsidRDefault="003C7049" w:rsidP="003C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</w:t>
      </w:r>
      <w:r w:rsidRPr="000F7054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  <w:r w:rsidRPr="000F7054">
        <w:rPr>
          <w:rFonts w:ascii="Times New Roman" w:eastAsia="Times New Roman" w:hAnsi="Times New Roman" w:cs="Times New Roman"/>
          <w:lang w:eastAsia="pl-PL"/>
        </w:rPr>
        <w:tab/>
      </w:r>
    </w:p>
    <w:p w14:paraId="5E1B30B3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ab/>
      </w:r>
      <w:r w:rsidRPr="000F7054">
        <w:rPr>
          <w:rFonts w:ascii="Times New Roman" w:eastAsia="Times New Roman" w:hAnsi="Times New Roman" w:cs="Times New Roman"/>
          <w:lang w:eastAsia="pl-PL"/>
        </w:rPr>
        <w:tab/>
      </w:r>
      <w:r w:rsidRPr="000F7054">
        <w:rPr>
          <w:rFonts w:ascii="Times New Roman" w:eastAsia="Times New Roman" w:hAnsi="Times New Roman" w:cs="Times New Roman"/>
          <w:lang w:eastAsia="pl-PL"/>
        </w:rPr>
        <w:tab/>
      </w:r>
      <w:r w:rsidRPr="000F7054">
        <w:rPr>
          <w:rFonts w:ascii="Times New Roman" w:eastAsia="Times New Roman" w:hAnsi="Times New Roman" w:cs="Times New Roman"/>
          <w:lang w:eastAsia="pl-PL"/>
        </w:rPr>
        <w:tab/>
      </w:r>
      <w:r w:rsidRPr="000F7054">
        <w:rPr>
          <w:rFonts w:ascii="Times New Roman" w:eastAsia="Times New Roman" w:hAnsi="Times New Roman" w:cs="Times New Roman"/>
          <w:lang w:eastAsia="pl-PL"/>
        </w:rPr>
        <w:tab/>
      </w:r>
      <w:r w:rsidRPr="000F7054">
        <w:rPr>
          <w:rFonts w:ascii="Times New Roman" w:eastAsia="Times New Roman" w:hAnsi="Times New Roman" w:cs="Times New Roman"/>
          <w:lang w:eastAsia="pl-PL"/>
        </w:rPr>
        <w:tab/>
      </w:r>
      <w:r w:rsidRPr="000F7054">
        <w:rPr>
          <w:rFonts w:ascii="Times New Roman" w:eastAsia="Times New Roman" w:hAnsi="Times New Roman" w:cs="Times New Roman"/>
          <w:lang w:eastAsia="pl-PL"/>
        </w:rPr>
        <w:tab/>
        <w:t xml:space="preserve">                   (pieczęć i podpis dyrektora)</w:t>
      </w:r>
      <w:r w:rsidRPr="000F7054">
        <w:rPr>
          <w:rFonts w:ascii="Times New Roman" w:eastAsia="Times New Roman" w:hAnsi="Times New Roman" w:cs="Times New Roman"/>
          <w:lang w:eastAsia="pl-PL"/>
        </w:rPr>
        <w:tab/>
      </w:r>
    </w:p>
    <w:p w14:paraId="54281DEA" w14:textId="77777777" w:rsidR="003C7049" w:rsidRPr="000F7054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2108083" w14:textId="77777777" w:rsidR="003C7049" w:rsidRPr="000F7054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E1EE7A5" w14:textId="77777777" w:rsidR="003C7049" w:rsidRPr="000F7054" w:rsidRDefault="003C7049" w:rsidP="003C7049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F7054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32A99EC7" w14:textId="77777777" w:rsidR="003C7049" w:rsidRPr="000F7054" w:rsidRDefault="003C7049" w:rsidP="003C7049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dotyczące wyrażenia zgody na przetwarzania danych osobowych</w:t>
      </w:r>
    </w:p>
    <w:p w14:paraId="303CF942" w14:textId="77777777" w:rsidR="003C7049" w:rsidRPr="000F7054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31EF6" w14:textId="77777777" w:rsidR="003C7049" w:rsidRPr="000F7054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7A378FDE" w14:textId="77777777" w:rsidR="003C7049" w:rsidRPr="000F7054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9722F2" w14:textId="77777777" w:rsidR="003C7049" w:rsidRPr="000F7054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Ja, niżej podpisana/y oświadczam, że zostałem/</w:t>
      </w:r>
      <w:proofErr w:type="spellStart"/>
      <w:r w:rsidRPr="000F7054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0F7054">
        <w:rPr>
          <w:rFonts w:ascii="Times New Roman" w:eastAsia="Times New Roman" w:hAnsi="Times New Roman" w:cs="Times New Roman"/>
          <w:lang w:eastAsia="pl-PL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01247BF4" w14:textId="77777777" w:rsidR="003C7049" w:rsidRPr="000F7054" w:rsidRDefault="003C7049" w:rsidP="003C7049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</w:p>
    <w:p w14:paraId="6FB3F18A" w14:textId="77777777" w:rsidR="003C7049" w:rsidRPr="000F7054" w:rsidRDefault="003C7049" w:rsidP="003C7049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  <w:r w:rsidRPr="000F7054">
        <w:rPr>
          <w:rFonts w:ascii="Times New Roman" w:eastAsia="Calibri" w:hAnsi="Times New Roman" w:cs="Times New Roman"/>
          <w:lang w:eastAsia="zh-CN"/>
        </w:rPr>
        <w:t xml:space="preserve">[TAK] </w:t>
      </w:r>
      <w:r w:rsidRPr="000F7054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0F7054">
        <w:rPr>
          <w:rFonts w:ascii="Times New Roman" w:eastAsia="Calibri" w:hAnsi="Times New Roman" w:cs="Times New Roman"/>
          <w:lang w:eastAsia="zh-CN"/>
        </w:rPr>
        <w:tab/>
        <w:t>Wyrażam zgodę na przetwarzanie w/w danych osobowych na potrzeby przeprowadzenie</w:t>
      </w:r>
      <w:r w:rsidRPr="000F7054">
        <w:rPr>
          <w:rFonts w:ascii="Times New Roman" w:eastAsia="Calibri" w:hAnsi="Times New Roman" w:cs="Times New Roman"/>
          <w:lang w:eastAsia="zh-CN"/>
        </w:rPr>
        <w:br/>
        <w:t xml:space="preserve">           rekrutacji i organizacji szkolenia.</w:t>
      </w:r>
    </w:p>
    <w:p w14:paraId="65463A49" w14:textId="77777777" w:rsidR="003C7049" w:rsidRPr="000F7054" w:rsidRDefault="003C7049" w:rsidP="003C704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5236F156" w14:textId="77777777" w:rsidR="003C7049" w:rsidRPr="000F7054" w:rsidRDefault="003C7049" w:rsidP="003C7049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lang w:eastAsia="zh-CN"/>
        </w:rPr>
      </w:pPr>
      <w:r w:rsidRPr="000F7054">
        <w:rPr>
          <w:rFonts w:ascii="Times New Roman" w:eastAsia="Calibri" w:hAnsi="Times New Roman" w:cs="Times New Roman"/>
          <w:lang w:eastAsia="zh-CN"/>
        </w:rPr>
        <w:t xml:space="preserve">[TAK] </w:t>
      </w:r>
      <w:r w:rsidRPr="000F7054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0F7054">
        <w:rPr>
          <w:rFonts w:ascii="Times New Roman" w:eastAsia="Calibri" w:hAnsi="Times New Roman" w:cs="Times New Roman"/>
          <w:lang w:eastAsia="zh-CN"/>
        </w:rPr>
        <w:tab/>
        <w:t xml:space="preserve">Wyrażam zgodę na zamieszczenie przez organizatora mojego wizerunku utrwalonego podczas </w:t>
      </w:r>
      <w:r w:rsidRPr="000F7054">
        <w:rPr>
          <w:rFonts w:ascii="Times New Roman" w:eastAsia="Calibri" w:hAnsi="Times New Roman" w:cs="Times New Roman"/>
          <w:lang w:eastAsia="zh-CN"/>
        </w:rPr>
        <w:br/>
        <w:t xml:space="preserve">           szkolenia na stronie internetowej PCEiKK w Bolesławcu.</w:t>
      </w:r>
    </w:p>
    <w:p w14:paraId="20D562E2" w14:textId="77777777" w:rsidR="003C7049" w:rsidRPr="000F7054" w:rsidRDefault="003C7049" w:rsidP="003C7049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ab/>
      </w:r>
      <w:r w:rsidRPr="000F7054">
        <w:rPr>
          <w:rFonts w:ascii="Times New Roman" w:eastAsia="Times New Roman" w:hAnsi="Times New Roman" w:cs="Times New Roman"/>
          <w:lang w:eastAsia="pl-PL"/>
        </w:rPr>
        <w:tab/>
      </w:r>
      <w:r w:rsidRPr="000F7054">
        <w:rPr>
          <w:rFonts w:ascii="Times New Roman" w:eastAsia="Times New Roman" w:hAnsi="Times New Roman" w:cs="Times New Roman"/>
          <w:lang w:eastAsia="pl-PL"/>
        </w:rPr>
        <w:tab/>
      </w:r>
    </w:p>
    <w:p w14:paraId="353F4E7F" w14:textId="77777777" w:rsidR="003C7049" w:rsidRPr="000F7054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B3222C" w14:textId="77777777" w:rsidR="003C7049" w:rsidRPr="000F7054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32C920" w14:textId="77777777" w:rsidR="003C7049" w:rsidRPr="000F7054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0F7054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14:paraId="165AB3FC" w14:textId="77777777" w:rsidR="003C7049" w:rsidRPr="000F7054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(data i miejscowość)</w:t>
      </w:r>
      <w:r w:rsidRPr="000F7054">
        <w:rPr>
          <w:rFonts w:ascii="Times New Roman" w:eastAsia="Times New Roman" w:hAnsi="Times New Roman" w:cs="Times New Roman"/>
          <w:lang w:eastAsia="pl-PL"/>
        </w:rPr>
        <w:tab/>
        <w:t>(podpis uczestnika</w:t>
      </w:r>
    </w:p>
    <w:p w14:paraId="7A6BF8A9" w14:textId="77777777" w:rsidR="000F7054" w:rsidRDefault="000F7054" w:rsidP="003C7049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B778A1" w14:textId="048B98A7" w:rsidR="003C7049" w:rsidRPr="000F7054" w:rsidRDefault="003C7049" w:rsidP="003C7049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0F705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DLA UCZESTNIKÓW SZKOLENIA</w:t>
      </w:r>
    </w:p>
    <w:p w14:paraId="099B872B" w14:textId="77777777" w:rsidR="003C7049" w:rsidRPr="000F7054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9D2575" w14:textId="77777777" w:rsidR="003C7049" w:rsidRPr="000F7054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5DB2D31E" w14:textId="77777777" w:rsidR="003C7049" w:rsidRPr="000F7054" w:rsidRDefault="003C7049" w:rsidP="003C7049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informuję, że:</w:t>
      </w:r>
    </w:p>
    <w:p w14:paraId="305A0908" w14:textId="77777777" w:rsidR="003C7049" w:rsidRPr="000F7054" w:rsidRDefault="003C7049" w:rsidP="003C704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0F7054">
        <w:rPr>
          <w:rFonts w:ascii="Times New Roman" w:eastAsia="Times New Roman" w:hAnsi="Times New Roman" w:cs="Times New Roman"/>
          <w:lang w:eastAsia="pl-PL"/>
        </w:rPr>
        <w:t>Tyrankiewiczów</w:t>
      </w:r>
      <w:proofErr w:type="spellEnd"/>
      <w:r w:rsidRPr="000F7054">
        <w:rPr>
          <w:rFonts w:ascii="Times New Roman" w:eastAsia="Times New Roman" w:hAnsi="Times New Roman" w:cs="Times New Roman"/>
          <w:lang w:eastAsia="pl-PL"/>
        </w:rPr>
        <w:t xml:space="preserve"> 11, 59-700 Bolesławiec, tel.: 075 735 18 64, e-mail: sekretariat@boleslawiec.pceikk.pl;</w:t>
      </w:r>
    </w:p>
    <w:p w14:paraId="0919374D" w14:textId="77777777" w:rsidR="003C7049" w:rsidRPr="000F7054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Kontakt z Inspektorem Ochrony Danych Osobowych Powiatowego Centrum Edukacji i Kształcenia Kadr w Bolesławcu możliwy jest pod numerem tel. 075 612 17 95;</w:t>
      </w:r>
    </w:p>
    <w:p w14:paraId="276B2BB6" w14:textId="77777777" w:rsidR="003C7049" w:rsidRPr="000F7054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0F7054">
        <w:rPr>
          <w:rFonts w:ascii="Times New Roman" w:eastAsia="Times New Roman" w:hAnsi="Times New Roman" w:cs="Times New Roman"/>
          <w:u w:val="single"/>
          <w:lang w:eastAsia="pl-PL"/>
        </w:rPr>
        <w:t>Dane osobowe osób, których dane dotyczą będą przetwarzane na podstawie:</w:t>
      </w:r>
    </w:p>
    <w:p w14:paraId="5578BB6F" w14:textId="77777777" w:rsidR="003C7049" w:rsidRPr="000F7054" w:rsidRDefault="003C7049" w:rsidP="003C7049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art. 6, ust. 1 lit a RODO, tj. osoba, której dane dotyczą wyraziła zgodę na przetwarzanie swoich danych osobowych w jednym lub większej liczbie określonych celów;</w:t>
      </w:r>
    </w:p>
    <w:p w14:paraId="13BB74C2" w14:textId="77777777" w:rsidR="003C7049" w:rsidRPr="000F7054" w:rsidRDefault="003C7049" w:rsidP="003C7049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197AEB61" w14:textId="77777777" w:rsidR="003C7049" w:rsidRPr="000F7054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1BA4A4DC" w14:textId="77777777" w:rsidR="003C7049" w:rsidRPr="000F7054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16553D61" w14:textId="77777777" w:rsidR="003C7049" w:rsidRPr="000F7054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5F206137" w14:textId="77777777" w:rsidR="003C7049" w:rsidRPr="000F7054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783E76E9" w14:textId="77777777" w:rsidR="003C7049" w:rsidRPr="000F7054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 xml:space="preserve">Osoba, której dane dotyczą posiada: </w:t>
      </w:r>
    </w:p>
    <w:p w14:paraId="0F64B31F" w14:textId="77777777" w:rsidR="003C7049" w:rsidRPr="000F7054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art. 15 RODO, tj. prawo do żądania od administratora dostępu do danych osobowych;</w:t>
      </w:r>
    </w:p>
    <w:p w14:paraId="25386416" w14:textId="77777777" w:rsidR="003C7049" w:rsidRPr="000F7054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art. 16 RODO, tj. prawo do sprostowania danych osobowych;</w:t>
      </w:r>
    </w:p>
    <w:p w14:paraId="7F645FD4" w14:textId="77777777" w:rsidR="003C7049" w:rsidRPr="000F7054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art. 17 RODO, tj. prawo do usunięcia danych osobowych;</w:t>
      </w:r>
    </w:p>
    <w:p w14:paraId="48BD3EED" w14:textId="77777777" w:rsidR="003C7049" w:rsidRPr="000F7054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art. 18 RODO, tj. prawo do ograniczenia przetwarzania;</w:t>
      </w:r>
    </w:p>
    <w:p w14:paraId="1F23EE21" w14:textId="77777777" w:rsidR="003C7049" w:rsidRPr="000F7054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art. 20 RODO, tj. prawo do przenoszenia danych;</w:t>
      </w:r>
    </w:p>
    <w:p w14:paraId="40732E45" w14:textId="77777777" w:rsidR="003C7049" w:rsidRPr="000F7054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art. 21 RODO, tj. prawo do sprzeciwu;</w:t>
      </w:r>
    </w:p>
    <w:p w14:paraId="1DC2F572" w14:textId="77777777" w:rsidR="003C7049" w:rsidRPr="000F7054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wobec przetwarzania, o ile inne przepisy prawa nie uniemożliwiają Administratorowi realizacji tych praw,</w:t>
      </w:r>
    </w:p>
    <w:p w14:paraId="5B4ECADD" w14:textId="77777777" w:rsidR="003C7049" w:rsidRPr="000F7054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Osoba, której dane dotyczą posiada prawo do cofnięcia zgody w dowolnym momencie, z wyłączeniem  przypadku, gdy przetwarzanie danych odbywa się na podstawie przepisów prawa;</w:t>
      </w:r>
    </w:p>
    <w:p w14:paraId="78C95FD1" w14:textId="77777777" w:rsidR="003C7049" w:rsidRPr="000F7054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606DC577" w14:textId="77777777" w:rsidR="003C7049" w:rsidRPr="000F7054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6E3D5FD6" w14:textId="77777777" w:rsidR="003C7049" w:rsidRPr="000F7054" w:rsidRDefault="003C7049" w:rsidP="003C704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3928D60" w14:textId="77777777" w:rsidR="003C7049" w:rsidRPr="000F7054" w:rsidRDefault="003C7049" w:rsidP="003C704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7054">
        <w:rPr>
          <w:rFonts w:ascii="Times New Roman" w:eastAsia="Times New Roman" w:hAnsi="Times New Roman" w:cs="Times New Roman"/>
          <w:i/>
          <w:lang w:eastAsia="pl-PL"/>
        </w:rPr>
        <w:t>Administrator Danych Osobowych</w:t>
      </w:r>
    </w:p>
    <w:p w14:paraId="684686CC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AE21AA" w14:textId="77777777" w:rsidR="003C7049" w:rsidRPr="000F7054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4E63A1" w14:textId="77777777" w:rsidR="003C7049" w:rsidRPr="000F7054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0F7054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14:paraId="066F2154" w14:textId="6AA425C7" w:rsidR="00692D81" w:rsidRPr="000F7054" w:rsidRDefault="003C7049" w:rsidP="00223A6D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7054">
        <w:rPr>
          <w:rFonts w:ascii="Times New Roman" w:eastAsia="Times New Roman" w:hAnsi="Times New Roman" w:cs="Times New Roman"/>
          <w:lang w:eastAsia="pl-PL"/>
        </w:rPr>
        <w:t xml:space="preserve">   (data i miejscowość)</w:t>
      </w:r>
      <w:r w:rsidRPr="000F7054">
        <w:rPr>
          <w:rFonts w:ascii="Times New Roman" w:eastAsia="Times New Roman" w:hAnsi="Times New Roman" w:cs="Times New Roman"/>
          <w:lang w:eastAsia="pl-PL"/>
        </w:rPr>
        <w:tab/>
        <w:t>(podpis uczestnika)</w:t>
      </w:r>
    </w:p>
    <w:sectPr w:rsidR="00692D81" w:rsidRPr="000F7054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3E82F80"/>
    <w:multiLevelType w:val="hybridMultilevel"/>
    <w:tmpl w:val="83A6DBD0"/>
    <w:lvl w:ilvl="0" w:tplc="62D2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77747"/>
    <w:multiLevelType w:val="hybridMultilevel"/>
    <w:tmpl w:val="43A2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49"/>
    <w:rsid w:val="000F7054"/>
    <w:rsid w:val="00223A6D"/>
    <w:rsid w:val="003C7049"/>
    <w:rsid w:val="006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3A37"/>
  <w15:chartTrackingRefBased/>
  <w15:docId w15:val="{88D64291-9F35-436E-A588-5497B7C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2022-05-16T07:08:00Z</dcterms:created>
  <dcterms:modified xsi:type="dcterms:W3CDTF">2022-05-16T07:08:00Z</dcterms:modified>
</cp:coreProperties>
</file>